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440A" w14:textId="77777777" w:rsidR="00DD4134" w:rsidRDefault="00DD4134" w:rsidP="00DD4134">
      <w:r>
        <w:t xml:space="preserve">                                                                      </w:t>
      </w:r>
      <w:r>
        <w:rPr>
          <w:rFonts w:hint="eastAsia"/>
        </w:rPr>
        <w:t>卡城华人播道会</w:t>
      </w:r>
      <w:r>
        <w:t xml:space="preserve">                                                                      </w:t>
      </w:r>
    </w:p>
    <w:p w14:paraId="14142D52" w14:textId="77777777" w:rsidR="00DD4134" w:rsidRDefault="00DD4134" w:rsidP="00DD4134">
      <w:r>
        <w:t xml:space="preserve">                                                                       </w:t>
      </w:r>
      <w:r>
        <w:rPr>
          <w:rFonts w:hint="eastAsia"/>
        </w:rPr>
        <w:t>聘请国语堂牧者</w:t>
      </w:r>
    </w:p>
    <w:p w14:paraId="651B55AA" w14:textId="77777777" w:rsidR="00DD4134" w:rsidRDefault="00DD4134" w:rsidP="00DD4134"/>
    <w:p w14:paraId="64B24168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毕业于国际认可的北美或其他国家的神学道学硕士或更高学历。</w:t>
      </w:r>
    </w:p>
    <w:p w14:paraId="25842D24" w14:textId="77777777" w:rsidR="00DD4134" w:rsidRDefault="00DD4134" w:rsidP="00DD4134">
      <w:pPr>
        <w:pStyle w:val="ListParagraph"/>
      </w:pPr>
    </w:p>
    <w:p w14:paraId="5AC4894E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至少有五年或以上的北美牧会经验。</w:t>
      </w:r>
    </w:p>
    <w:p w14:paraId="40D45D43" w14:textId="77777777" w:rsidR="00DD4134" w:rsidRDefault="00DD4134" w:rsidP="00DD4134">
      <w:pPr>
        <w:pStyle w:val="ListParagraph"/>
      </w:pPr>
    </w:p>
    <w:p w14:paraId="2E0AAAB5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有良好的中文和英文书写和沟通能力，</w:t>
      </w:r>
      <w:r>
        <w:rPr>
          <w:rFonts w:hint="eastAsia"/>
        </w:rPr>
        <w:t xml:space="preserve"> </w:t>
      </w:r>
      <w:r>
        <w:rPr>
          <w:rFonts w:hint="eastAsia"/>
        </w:rPr>
        <w:t>并操流利国语和英语。</w:t>
      </w:r>
    </w:p>
    <w:p w14:paraId="6A43B3A6" w14:textId="77777777" w:rsidR="00DD4134" w:rsidRDefault="00DD4134" w:rsidP="00DD4134">
      <w:pPr>
        <w:pStyle w:val="ListParagraph"/>
      </w:pPr>
    </w:p>
    <w:p w14:paraId="424FD599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负责国语堂的讲道，牧养，属灵指导及监督，并且有教导和关顾的恩赐。</w:t>
      </w:r>
    </w:p>
    <w:p w14:paraId="0BC236D0" w14:textId="77777777" w:rsidR="00DD4134" w:rsidRDefault="00DD4134" w:rsidP="00DD4134">
      <w:pPr>
        <w:pStyle w:val="ListParagraph"/>
      </w:pPr>
    </w:p>
    <w:p w14:paraId="34BD7014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了解并融入我们教会的两文三语多元文化背景。</w:t>
      </w:r>
    </w:p>
    <w:p w14:paraId="628170AD" w14:textId="77777777" w:rsidR="00DD4134" w:rsidRDefault="00DD4134" w:rsidP="00DD4134">
      <w:pPr>
        <w:pStyle w:val="ListParagraph"/>
      </w:pPr>
    </w:p>
    <w:p w14:paraId="1ACC8CA5" w14:textId="77777777" w:rsidR="00DD4134" w:rsidRDefault="00DD4134" w:rsidP="00DD4134">
      <w:pPr>
        <w:pStyle w:val="ListParagraph"/>
        <w:numPr>
          <w:ilvl w:val="0"/>
          <w:numId w:val="1"/>
        </w:numPr>
      </w:pPr>
      <w:r>
        <w:rPr>
          <w:rFonts w:hint="eastAsia"/>
        </w:rPr>
        <w:t>能与教牧同工和教会领袖一起和谐事奉，接受及遵行本会的典章和附则。</w:t>
      </w:r>
    </w:p>
    <w:p w14:paraId="343C49B8" w14:textId="77777777" w:rsidR="00DD4134" w:rsidRDefault="00DD4134" w:rsidP="00DD4134">
      <w:pPr>
        <w:pStyle w:val="ListParagraph"/>
      </w:pPr>
    </w:p>
    <w:p w14:paraId="07E4DF08" w14:textId="77777777" w:rsidR="006560D0" w:rsidRDefault="006560D0" w:rsidP="006560D0">
      <w:pPr>
        <w:rPr>
          <w:rStyle w:val="Hyperlink"/>
          <w:sz w:val="28"/>
          <w:szCs w:val="28"/>
        </w:rPr>
      </w:pPr>
      <w:r>
        <w:rPr>
          <w:rFonts w:hint="eastAsia"/>
        </w:rPr>
        <w:t>请将您的履历或查询至电邮</w:t>
      </w:r>
      <w:r>
        <w:rPr>
          <w:rFonts w:hint="eastAsia"/>
        </w:rPr>
        <w:t xml:space="preserve"> </w:t>
      </w:r>
      <w:hyperlink r:id="rId5" w:history="1">
        <w:r w:rsidRPr="003868E6">
          <w:rPr>
            <w:rStyle w:val="Hyperlink"/>
            <w:sz w:val="28"/>
            <w:szCs w:val="28"/>
          </w:rPr>
          <w:t>ccefc.ps@gmail.com</w:t>
        </w:r>
      </w:hyperlink>
    </w:p>
    <w:p w14:paraId="724CD872" w14:textId="77777777" w:rsidR="00CA4E9E" w:rsidRDefault="00CA4E9E" w:rsidP="006560D0">
      <w:pPr>
        <w:rPr>
          <w:rStyle w:val="Hyperlink"/>
          <w:sz w:val="28"/>
          <w:szCs w:val="28"/>
        </w:rPr>
      </w:pPr>
    </w:p>
    <w:p w14:paraId="09188381" w14:textId="77777777" w:rsidR="00CA4E9E" w:rsidRDefault="00CA4E9E" w:rsidP="00CA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Calgary Chinese Evangelical Free Church</w:t>
      </w:r>
    </w:p>
    <w:p w14:paraId="0C79A988" w14:textId="77777777" w:rsidR="00CA4E9E" w:rsidRDefault="00CA4E9E" w:rsidP="00CA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Mandarin Pastoral Search</w:t>
      </w:r>
    </w:p>
    <w:p w14:paraId="32698CB1" w14:textId="77777777" w:rsidR="00CA4E9E" w:rsidRDefault="00CA4E9E" w:rsidP="00CA4E9E">
      <w:pPr>
        <w:rPr>
          <w:sz w:val="24"/>
          <w:szCs w:val="24"/>
        </w:rPr>
      </w:pPr>
    </w:p>
    <w:p w14:paraId="16472451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Graduated with a Master of Divinity degree or higher from an international accredited theological college in North America or other countries.</w:t>
      </w:r>
    </w:p>
    <w:p w14:paraId="4248EBE0" w14:textId="77777777" w:rsidR="00CA4E9E" w:rsidRDefault="00CA4E9E" w:rsidP="00CA4E9E">
      <w:pPr>
        <w:pStyle w:val="ListParagraph"/>
        <w:rPr>
          <w:sz w:val="24"/>
          <w:szCs w:val="24"/>
        </w:rPr>
      </w:pPr>
    </w:p>
    <w:p w14:paraId="028DCFEA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Have minimum of five years or more pastoral experience in North America.</w:t>
      </w:r>
    </w:p>
    <w:p w14:paraId="156DE7D4" w14:textId="77777777" w:rsidR="00CA4E9E" w:rsidRDefault="00CA4E9E" w:rsidP="00CA4E9E">
      <w:pPr>
        <w:pStyle w:val="ListParagraph"/>
        <w:rPr>
          <w:sz w:val="24"/>
          <w:szCs w:val="24"/>
        </w:rPr>
      </w:pPr>
    </w:p>
    <w:p w14:paraId="34635CC0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Fluent in verbal and written Chinese and in English, excel in Mandarin communication.</w:t>
      </w:r>
    </w:p>
    <w:p w14:paraId="62EA0D16" w14:textId="77777777" w:rsidR="00CA4E9E" w:rsidRDefault="00CA4E9E" w:rsidP="00CA4E9E">
      <w:pPr>
        <w:pStyle w:val="ListParagraph"/>
        <w:rPr>
          <w:sz w:val="24"/>
          <w:szCs w:val="24"/>
        </w:rPr>
      </w:pPr>
    </w:p>
    <w:p w14:paraId="4804EEF1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Responsibilities for Mandarin Ministry: preaching, pastoral care and spiritual guidance and supervision; possess the gift of teaching and caring.</w:t>
      </w:r>
    </w:p>
    <w:p w14:paraId="004F6740" w14:textId="77777777" w:rsidR="00CA4E9E" w:rsidRDefault="00CA4E9E" w:rsidP="00CA4E9E">
      <w:pPr>
        <w:pStyle w:val="ListParagraph"/>
        <w:rPr>
          <w:sz w:val="24"/>
          <w:szCs w:val="24"/>
        </w:rPr>
      </w:pPr>
    </w:p>
    <w:p w14:paraId="0138B19C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Understand and integrate into our church multicultural background.</w:t>
      </w:r>
    </w:p>
    <w:p w14:paraId="7702595A" w14:textId="77777777" w:rsidR="00CA4E9E" w:rsidRDefault="00CA4E9E" w:rsidP="00CA4E9E">
      <w:pPr>
        <w:pStyle w:val="ListParagraph"/>
        <w:rPr>
          <w:sz w:val="24"/>
          <w:szCs w:val="24"/>
        </w:rPr>
      </w:pPr>
    </w:p>
    <w:p w14:paraId="302ADC4D" w14:textId="77777777" w:rsidR="00CA4E9E" w:rsidRDefault="00CA4E9E" w:rsidP="00CA4E9E">
      <w:pPr>
        <w:pStyle w:val="ListParagraph"/>
        <w:numPr>
          <w:ilvl w:val="0"/>
          <w:numId w:val="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Be able to serve in harmony with pastoral staff and church leaders, accept and follow our church constitution and bylaws.</w:t>
      </w:r>
    </w:p>
    <w:p w14:paraId="775245EB" w14:textId="77777777" w:rsidR="00CA4E9E" w:rsidRDefault="00CA4E9E" w:rsidP="00CA4E9E">
      <w:pPr>
        <w:rPr>
          <w:sz w:val="24"/>
          <w:szCs w:val="24"/>
        </w:rPr>
      </w:pPr>
    </w:p>
    <w:p w14:paraId="2A51414F" w14:textId="77777777" w:rsidR="002F730C" w:rsidRDefault="00CA4E9E" w:rsidP="006560D0">
      <w:pPr>
        <w:rPr>
          <w:sz w:val="28"/>
          <w:szCs w:val="28"/>
        </w:rPr>
      </w:pPr>
      <w:r>
        <w:rPr>
          <w:sz w:val="24"/>
          <w:szCs w:val="24"/>
        </w:rPr>
        <w:t>Please email your resume or enquiry to ccefc.ps@gmail.com</w:t>
      </w:r>
    </w:p>
    <w:sectPr w:rsidR="002F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C4D6F"/>
    <w:multiLevelType w:val="hybridMultilevel"/>
    <w:tmpl w:val="D274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4029"/>
    <w:multiLevelType w:val="hybridMultilevel"/>
    <w:tmpl w:val="7568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5773F"/>
    <w:multiLevelType w:val="hybridMultilevel"/>
    <w:tmpl w:val="7568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2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31455">
    <w:abstractNumId w:val="2"/>
  </w:num>
  <w:num w:numId="3" w16cid:durableId="235676705">
    <w:abstractNumId w:val="1"/>
  </w:num>
  <w:num w:numId="4" w16cid:durableId="1597980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78"/>
    <w:rsid w:val="002F730C"/>
    <w:rsid w:val="003E3322"/>
    <w:rsid w:val="006560D0"/>
    <w:rsid w:val="00A37E94"/>
    <w:rsid w:val="00B204D2"/>
    <w:rsid w:val="00C95D78"/>
    <w:rsid w:val="00CA4E9E"/>
    <w:rsid w:val="00DD4134"/>
    <w:rsid w:val="00E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E95"/>
  <w15:chartTrackingRefBased/>
  <w15:docId w15:val="{E0FE79EA-DF60-4E48-BC8A-1DF1081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1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efc.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Amy Tam</cp:lastModifiedBy>
  <cp:revision>2</cp:revision>
  <dcterms:created xsi:type="dcterms:W3CDTF">2024-10-25T03:18:00Z</dcterms:created>
  <dcterms:modified xsi:type="dcterms:W3CDTF">2024-10-25T03:18:00Z</dcterms:modified>
</cp:coreProperties>
</file>